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CA636" w14:textId="77777777" w:rsidR="00115B0D" w:rsidRDefault="00115B0D" w:rsidP="00115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8F13291" w14:textId="77777777" w:rsidR="00115B0D" w:rsidRDefault="00115B0D" w:rsidP="00115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682DD36B" w14:textId="77777777" w:rsidR="00115B0D" w:rsidRDefault="00115B0D" w:rsidP="00115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1149B8B" w14:textId="77777777" w:rsidR="00115B0D" w:rsidRDefault="00115B0D" w:rsidP="00115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FFE02" w14:textId="77777777" w:rsidR="00115B0D" w:rsidRDefault="00115B0D" w:rsidP="0011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29.12.2025 года № 1110</w:t>
      </w:r>
    </w:p>
    <w:p w14:paraId="6AE07CBF" w14:textId="77777777" w:rsidR="00115B0D" w:rsidRDefault="00115B0D" w:rsidP="00115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EAC6A" w14:textId="77777777" w:rsidR="00115B0D" w:rsidRDefault="00115B0D" w:rsidP="00115B0D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12"/>
          <w:szCs w:val="12"/>
        </w:rPr>
      </w:pPr>
    </w:p>
    <w:p w14:paraId="50C93041" w14:textId="77777777" w:rsidR="00115B0D" w:rsidRDefault="00115B0D" w:rsidP="00115B0D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12"/>
          <w:szCs w:val="12"/>
        </w:rPr>
      </w:pPr>
    </w:p>
    <w:p w14:paraId="514D0DF8" w14:textId="77777777" w:rsidR="00115B0D" w:rsidRDefault="00115B0D" w:rsidP="00115B0D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    утверждении     структуры Территориального    управления  Карталинского муниципального округа Челябинской области</w:t>
      </w:r>
    </w:p>
    <w:p w14:paraId="141DD390" w14:textId="77777777" w:rsidR="00115B0D" w:rsidRDefault="00115B0D" w:rsidP="00115B0D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574A0770" w14:textId="77777777" w:rsidR="00115B0D" w:rsidRDefault="00115B0D" w:rsidP="00115B0D">
      <w:pPr>
        <w:pStyle w:val="ConsTitle"/>
        <w:widowControl/>
        <w:ind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0C4282" w14:textId="77777777" w:rsidR="00115B0D" w:rsidRDefault="00115B0D" w:rsidP="00115B0D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года № 33-ФЗ «Об общих принципах организации местного самоуправления в единой системе публичной власти», Решением Собрания депутатов Карталинского муниципального округа Челябинской области от 11.12.2025 года № 94 «Об утверждении Положения о Территориальном управлении Карталинского муниципального округа Челябинской области»,</w:t>
      </w:r>
    </w:p>
    <w:p w14:paraId="47604181" w14:textId="77777777" w:rsidR="00115B0D" w:rsidRDefault="00115B0D" w:rsidP="00115B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52BDC841" w14:textId="77777777" w:rsidR="00115B0D" w:rsidRDefault="00115B0D" w:rsidP="0011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прилагаемую структуру Территориального управления Карталинского муниципального округа Челябинской области.</w:t>
      </w:r>
    </w:p>
    <w:p w14:paraId="55B85003" w14:textId="77777777" w:rsidR="00115B0D" w:rsidRDefault="00115B0D" w:rsidP="0011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штатную численность в количестве 77, 3 единиц.</w:t>
      </w:r>
    </w:p>
    <w:p w14:paraId="1AE25A3C" w14:textId="77777777" w:rsidR="00115B0D" w:rsidRDefault="00115B0D" w:rsidP="00115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сетевом издании «Карталинский муниципальный район» (доменное имя - KARTALYRAION.RU, регистрация в качестве сетевого издания: ЭЛ № ФС 77-77415 от 17.12.2019 года).</w:t>
      </w:r>
    </w:p>
    <w:p w14:paraId="78AC6CC9" w14:textId="77777777" w:rsidR="00115B0D" w:rsidRDefault="00115B0D" w:rsidP="00115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rFonts w:ascii="Times New Roman" w:hAnsi="Times New Roman" w:cs="Times New Roman"/>
          <w:bCs/>
          <w:sz w:val="28"/>
          <w:szCs w:val="28"/>
        </w:rPr>
        <w:t>заместителя главы Карталинского муниципального района по строительству, жилищно-коммунального хозяйства, транспорту и связи</w:t>
      </w:r>
      <w:r>
        <w:rPr>
          <w:rFonts w:ascii="Times New Roman" w:hAnsi="Times New Roman" w:cs="Times New Roman"/>
          <w:sz w:val="28"/>
          <w:szCs w:val="28"/>
        </w:rPr>
        <w:t xml:space="preserve"> Сапкова С.Ю.</w:t>
      </w:r>
    </w:p>
    <w:p w14:paraId="09D655AE" w14:textId="77777777" w:rsidR="00115B0D" w:rsidRDefault="00115B0D" w:rsidP="00115B0D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7EA1B505" w14:textId="77777777" w:rsidR="00115B0D" w:rsidRDefault="00115B0D" w:rsidP="00115B0D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1CAA8598" w14:textId="77777777" w:rsidR="00115B0D" w:rsidRDefault="00115B0D" w:rsidP="00115B0D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Исполняющий полномочия главы</w:t>
      </w:r>
    </w:p>
    <w:p w14:paraId="54D3C699" w14:textId="77777777" w:rsidR="00115B0D" w:rsidRDefault="00115B0D" w:rsidP="00115B0D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администрации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Карталинского</w:t>
      </w:r>
    </w:p>
    <w:p w14:paraId="5B76C621" w14:textId="77777777" w:rsidR="00115B0D" w:rsidRDefault="00115B0D" w:rsidP="00115B0D">
      <w:pPr>
        <w:suppressAutoHyphens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С.Ю. Сапков</w:t>
      </w:r>
    </w:p>
    <w:p w14:paraId="769BC510" w14:textId="77777777" w:rsidR="00115B0D" w:rsidRDefault="00115B0D" w:rsidP="00115B0D">
      <w:pPr>
        <w:suppressAutoHyphens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0E3F84A" w14:textId="77777777" w:rsidR="00115B0D" w:rsidRDefault="00115B0D" w:rsidP="00115B0D">
      <w:pPr>
        <w:suppressAutoHyphens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4B903ED" w14:textId="77777777" w:rsidR="00115B0D" w:rsidRDefault="00115B0D" w:rsidP="00115B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9201E8" w14:textId="212CDFB8" w:rsidR="00C704A4" w:rsidRDefault="00C704A4" w:rsidP="00C704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C704A4" w:rsidSect="004324C7">
          <w:pgSz w:w="11906" w:h="16838"/>
          <w:pgMar w:top="1134" w:right="851" w:bottom="709" w:left="1701" w:header="720" w:footer="720" w:gutter="0"/>
          <w:cols w:space="708"/>
          <w:docGrid w:linePitch="600" w:charSpace="32768"/>
        </w:sectPr>
      </w:pPr>
    </w:p>
    <w:p w14:paraId="362136BE" w14:textId="77777777" w:rsidR="004324C7" w:rsidRDefault="004324C7" w:rsidP="005C5FF4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5FED69" w14:textId="78A391E7" w:rsidR="00D0179B" w:rsidRPr="00D0179B" w:rsidRDefault="005D2DAD" w:rsidP="005C5FF4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179B">
        <w:rPr>
          <w:rFonts w:ascii="Times New Roman" w:hAnsi="Times New Roman" w:cs="Times New Roman"/>
          <w:sz w:val="28"/>
          <w:szCs w:val="28"/>
        </w:rPr>
        <w:t>У</w:t>
      </w:r>
      <w:r w:rsidR="005C5FF4">
        <w:rPr>
          <w:rFonts w:ascii="Times New Roman" w:hAnsi="Times New Roman" w:cs="Times New Roman"/>
          <w:sz w:val="28"/>
          <w:szCs w:val="28"/>
        </w:rPr>
        <w:t>ТВЕРЖДЕНА</w:t>
      </w:r>
    </w:p>
    <w:p w14:paraId="6C239D99" w14:textId="77777777" w:rsidR="006E2216" w:rsidRPr="00D0179B" w:rsidRDefault="00706987" w:rsidP="005C5FF4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179B">
        <w:rPr>
          <w:rFonts w:ascii="Times New Roman" w:hAnsi="Times New Roman" w:cs="Times New Roman"/>
          <w:sz w:val="28"/>
          <w:szCs w:val="28"/>
        </w:rPr>
        <w:t>постановлени</w:t>
      </w:r>
      <w:r w:rsidR="005D2DAD" w:rsidRPr="00D0179B">
        <w:rPr>
          <w:rFonts w:ascii="Times New Roman" w:hAnsi="Times New Roman" w:cs="Times New Roman"/>
          <w:sz w:val="28"/>
          <w:szCs w:val="28"/>
        </w:rPr>
        <w:t>ем</w:t>
      </w:r>
      <w:r w:rsidRPr="00D017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E2216" w:rsidRPr="00D0179B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5D2DAD" w:rsidRPr="00D0179B">
        <w:rPr>
          <w:rFonts w:ascii="Times New Roman" w:hAnsi="Times New Roman" w:cs="Times New Roman"/>
          <w:sz w:val="28"/>
          <w:szCs w:val="28"/>
        </w:rPr>
        <w:t>района</w:t>
      </w:r>
      <w:r w:rsidR="006E2216" w:rsidRPr="00D0179B">
        <w:rPr>
          <w:rFonts w:ascii="Times New Roman" w:hAnsi="Times New Roman" w:cs="Times New Roman"/>
          <w:sz w:val="28"/>
          <w:szCs w:val="28"/>
        </w:rPr>
        <w:t xml:space="preserve">  от </w:t>
      </w:r>
      <w:r w:rsidR="005D2DAD" w:rsidRPr="00D0179B">
        <w:rPr>
          <w:rFonts w:ascii="Times New Roman" w:hAnsi="Times New Roman" w:cs="Times New Roman"/>
          <w:sz w:val="28"/>
          <w:szCs w:val="28"/>
        </w:rPr>
        <w:t>29</w:t>
      </w:r>
      <w:r w:rsidR="00C704A4" w:rsidRPr="00D0179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E2216" w:rsidRPr="00D0179B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5D2DAD" w:rsidRPr="00D0179B">
        <w:rPr>
          <w:rFonts w:ascii="Times New Roman" w:hAnsi="Times New Roman" w:cs="Times New Roman"/>
          <w:sz w:val="28"/>
          <w:szCs w:val="28"/>
        </w:rPr>
        <w:t xml:space="preserve"> 1110</w:t>
      </w:r>
    </w:p>
    <w:p w14:paraId="2D61E939" w14:textId="77777777" w:rsidR="006E2216" w:rsidRPr="00087564" w:rsidRDefault="006E2216" w:rsidP="006E2216">
      <w:pPr>
        <w:spacing w:after="0" w:line="36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14:paraId="203D0640" w14:textId="77777777" w:rsidR="006E2216" w:rsidRPr="00D0179B" w:rsidRDefault="006E2216" w:rsidP="006E22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79B">
        <w:rPr>
          <w:rFonts w:ascii="Times New Roman" w:hAnsi="Times New Roman" w:cs="Times New Roman"/>
          <w:sz w:val="28"/>
          <w:szCs w:val="28"/>
        </w:rPr>
        <w:t>СТРУКТУРА</w:t>
      </w:r>
    </w:p>
    <w:p w14:paraId="60259738" w14:textId="77777777" w:rsidR="006E2216" w:rsidRDefault="006E2216" w:rsidP="006E22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79B">
        <w:rPr>
          <w:rFonts w:ascii="Times New Roman" w:hAnsi="Times New Roman" w:cs="Times New Roman"/>
          <w:sz w:val="28"/>
          <w:szCs w:val="28"/>
        </w:rPr>
        <w:t xml:space="preserve"> </w:t>
      </w:r>
      <w:r w:rsidR="004244F1" w:rsidRPr="00D0179B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D0179B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Челябинской области</w:t>
      </w:r>
    </w:p>
    <w:p w14:paraId="1D27349C" w14:textId="77777777" w:rsidR="006E2216" w:rsidRPr="00B05D72" w:rsidRDefault="00730E08" w:rsidP="006E22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 w14:anchorId="7A01705F">
          <v:rect id="_x0000_s1028" style="position:absolute;left:0;text-align:left;margin-left:58.1pt;margin-top:9.2pt;width:625.6pt;height:40.75pt;z-index:251662336">
            <v:textbox>
              <w:txbxContent>
                <w:p w14:paraId="4F7A1328" w14:textId="77777777" w:rsidR="004E7D38" w:rsidRPr="00D0179B" w:rsidRDefault="004E7D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r w:rsidR="004244F1"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Территориального управления</w:t>
                  </w: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Карталинского муниципального округа</w:t>
                  </w:r>
                  <w:r w:rsidR="00BD7DE7"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-1</w:t>
                  </w:r>
                  <w:r w:rsidR="00C704A4"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единица</w:t>
                  </w:r>
                </w:p>
              </w:txbxContent>
            </v:textbox>
          </v:rect>
        </w:pict>
      </w:r>
    </w:p>
    <w:p w14:paraId="041A026B" w14:textId="77777777" w:rsidR="006E2216" w:rsidRPr="00B05D72" w:rsidRDefault="00730E08" w:rsidP="006E22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 w14:anchorId="2440DF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left:0;text-align:left;margin-left:26.85pt;margin-top:7.1pt;width:0;height:49.6pt;z-index:251851776" o:connectortype="straight"/>
        </w:pict>
      </w:r>
      <w:r>
        <w:rPr>
          <w:noProof/>
          <w:lang w:eastAsia="ru-RU"/>
        </w:rPr>
        <w:pict w14:anchorId="67CC10FD">
          <v:shape id="_x0000_s1039" type="#_x0000_t32" style="position:absolute;left:0;text-align:left;margin-left:25.05pt;margin-top:5.7pt;width:31.65pt;height:1.4pt;flip:x;z-index:251672576" o:connectortype="straight"/>
        </w:pict>
      </w:r>
    </w:p>
    <w:p w14:paraId="74DB69C2" w14:textId="77777777" w:rsidR="00D0179B" w:rsidRDefault="00730E08"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AB496AD">
          <v:shape id="_x0000_s1099" type="#_x0000_t32" style="position:absolute;margin-left:356.55pt;margin-top:1.65pt;width:0;height:24.7pt;z-index:251731968" o:connectortype="straight">
            <v:stroke endarrow="block"/>
          </v:shape>
        </w:pict>
      </w:r>
      <w:r>
        <w:rPr>
          <w:noProof/>
          <w:lang w:eastAsia="ru-RU"/>
        </w:rPr>
        <w:pict w14:anchorId="1D051961">
          <v:shape id="_x0000_s1056" type="#_x0000_t32" style="position:absolute;margin-left:26.85pt;margin-top:249.4pt;width:0;height:175.9pt;z-index:251689984" o:connectortype="straight"/>
        </w:pict>
      </w:r>
      <w:r>
        <w:rPr>
          <w:noProof/>
          <w:lang w:eastAsia="ru-RU"/>
        </w:rPr>
        <w:pict w14:anchorId="67AB705C">
          <v:shape id="_x0000_s1048" type="#_x0000_t32" style="position:absolute;margin-left:26.85pt;margin-top:139.2pt;width:0;height:110.2pt;z-index:251681792" o:connectortype="straight"/>
        </w:pict>
      </w:r>
      <w:r>
        <w:rPr>
          <w:noProof/>
          <w:lang w:eastAsia="ru-RU"/>
        </w:rPr>
        <w:pict w14:anchorId="37025642">
          <v:shape id="_x0000_s1040" type="#_x0000_t32" style="position:absolute;margin-left:26.85pt;margin-top:32.55pt;width:0;height:110.05pt;z-index:251673600" o:connectortype="straight"/>
        </w:pict>
      </w:r>
      <w:r w:rsidR="004E7D38">
        <w:t xml:space="preserve">                                                  </w:t>
      </w:r>
    </w:p>
    <w:p w14:paraId="20751BBC" w14:textId="77777777" w:rsidR="00D0179B" w:rsidRDefault="00730E08"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FB3FDD6">
          <v:shape id="_x0000_s1223" type="#_x0000_t32" style="position:absolute;margin-left:683.7pt;margin-top:19.05pt;width:32.6pt;height:0;flip:x;z-index:251853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71DEF1B">
          <v:shape id="_x0000_s1101" type="#_x0000_t32" style="position:absolute;margin-left:716.3pt;margin-top:19.05pt;width:2.05pt;height:660.3pt;z-index:2517340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26ABC19">
          <v:rect id="_x0000_s1098" style="position:absolute;margin-left:58.1pt;margin-top:.95pt;width:625.6pt;height:47.85pt;z-index:251730944">
            <v:textbox style="mso-next-textbox:#_x0000_s1098">
              <w:txbxContent>
                <w:p w14:paraId="70E6510D" w14:textId="77777777" w:rsidR="007C6926" w:rsidRPr="00D0179B" w:rsidRDefault="007C6926" w:rsidP="007C69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начальника управления – Начальник отдела </w:t>
                  </w:r>
                  <w:r w:rsidR="00E61F8A"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дорожной деятельности, транспортной доступности и благоустройства</w:t>
                  </w:r>
                  <w:r w:rsidR="00C704A4"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1 единица</w:t>
                  </w:r>
                </w:p>
                <w:p w14:paraId="4EC05B5B" w14:textId="77777777" w:rsidR="007C6926" w:rsidRDefault="007C6926"/>
              </w:txbxContent>
            </v:textbox>
          </v:rect>
        </w:pict>
      </w:r>
    </w:p>
    <w:p w14:paraId="47B5B045" w14:textId="77777777" w:rsidR="00D0179B" w:rsidRDefault="00D0179B"/>
    <w:p w14:paraId="20383104" w14:textId="77777777" w:rsidR="00D0179B" w:rsidRDefault="00730E08" w:rsidP="00D01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53BEC407">
          <v:rect id="_x0000_s1031" style="position:absolute;left:0;text-align:left;margin-left:58.1pt;margin-top:22.8pt;width:625.6pt;height:261.9pt;z-index:251665408">
            <v:textbox style="mso-next-textbox:#_x0000_s1031">
              <w:txbxContent>
                <w:p w14:paraId="1DC35B5F" w14:textId="77777777" w:rsidR="00096471" w:rsidRDefault="00096471" w:rsidP="00D0179B">
                  <w:pPr>
                    <w:pStyle w:val="a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по кадровой работе и охране труда</w:t>
                  </w:r>
                  <w:r w:rsidR="00C704A4"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1 единица</w:t>
                  </w:r>
                </w:p>
                <w:p w14:paraId="6A94FAA4" w14:textId="77777777" w:rsidR="00D0179B" w:rsidRDefault="00D0179B" w:rsidP="00D0179B">
                  <w:pPr>
                    <w:pStyle w:val="a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по организационной работе и делопроизводству - 1 единица</w:t>
                  </w:r>
                </w:p>
                <w:p w14:paraId="70604915" w14:textId="77777777" w:rsidR="00D0179B" w:rsidRPr="00D0179B" w:rsidRDefault="00D0179B" w:rsidP="00D0179B">
                  <w:pPr>
                    <w:pStyle w:val="a9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по бухгалтерскому учёту:</w:t>
                  </w:r>
                </w:p>
                <w:p w14:paraId="38E08CDC" w14:textId="77777777" w:rsidR="00D0179B" w:rsidRDefault="00D0179B" w:rsidP="00D0179B">
                  <w:pPr>
                    <w:pStyle w:val="a9"/>
                    <w:numPr>
                      <w:ilvl w:val="1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бухгалтерского учёта - главный бухгалтер – 1 единица</w:t>
                  </w:r>
                </w:p>
                <w:p w14:paraId="1988B2DC" w14:textId="77777777" w:rsidR="00D0179B" w:rsidRPr="00D0179B" w:rsidRDefault="00D0179B" w:rsidP="00D0179B">
                  <w:pPr>
                    <w:pStyle w:val="a9"/>
                    <w:numPr>
                      <w:ilvl w:val="1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1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 - 3 единицы</w:t>
                  </w:r>
                </w:p>
                <w:p w14:paraId="2C425AB8" w14:textId="77777777" w:rsidR="000D1DB8" w:rsidRDefault="000D1DB8" w:rsidP="000D1DB8">
                  <w:pPr>
                    <w:pStyle w:val="a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1D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экологии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089F128C" w14:textId="77777777" w:rsidR="000D1DB8" w:rsidRDefault="000D1DB8" w:rsidP="000D1DB8">
                  <w:pPr>
                    <w:pStyle w:val="a9"/>
                    <w:numPr>
                      <w:ilvl w:val="1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экологии – 1 единица</w:t>
                  </w:r>
                </w:p>
                <w:p w14:paraId="59974632" w14:textId="77777777" w:rsidR="000D1DB8" w:rsidRPr="000D1DB8" w:rsidRDefault="000D1DB8" w:rsidP="000D1DB8">
                  <w:pPr>
                    <w:pStyle w:val="a9"/>
                    <w:numPr>
                      <w:ilvl w:val="1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отдела экологии – 1 единица</w:t>
                  </w:r>
                </w:p>
                <w:p w14:paraId="1B6CD4FE" w14:textId="77777777" w:rsidR="000D1DB8" w:rsidRPr="000D1DB8" w:rsidRDefault="000D1DB8" w:rsidP="000D1DB8">
                  <w:pPr>
                    <w:pStyle w:val="a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1D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по дорожной деятельности, транспортной доступности и благоустройства</w:t>
                  </w:r>
                </w:p>
                <w:p w14:paraId="3933CC2C" w14:textId="77777777" w:rsidR="004E13F1" w:rsidRPr="004E13F1" w:rsidRDefault="004E13F1" w:rsidP="004E13F1">
                  <w:pPr>
                    <w:pStyle w:val="a9"/>
                    <w:numPr>
                      <w:ilvl w:val="1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1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по транспортной доступности  - 1 единица</w:t>
                  </w:r>
                </w:p>
                <w:p w14:paraId="132C7ACB" w14:textId="77777777" w:rsidR="004E13F1" w:rsidRPr="004E13F1" w:rsidRDefault="004E13F1" w:rsidP="004E13F1">
                  <w:pPr>
                    <w:pStyle w:val="a9"/>
                    <w:numPr>
                      <w:ilvl w:val="1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1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по дорожной деятельности, безопасности дорожного движения – 1 единица</w:t>
                  </w:r>
                </w:p>
                <w:p w14:paraId="2C6F8A2D" w14:textId="77777777" w:rsidR="004E13F1" w:rsidRPr="004E13F1" w:rsidRDefault="004E13F1" w:rsidP="004E13F1">
                  <w:pPr>
                    <w:pStyle w:val="a9"/>
                    <w:numPr>
                      <w:ilvl w:val="1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1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по благоустройству территорий, освещению общественных территорий и улиц – 1 единица</w:t>
                  </w:r>
                </w:p>
                <w:p w14:paraId="4E149E50" w14:textId="77777777" w:rsidR="00D0179B" w:rsidRPr="00D0179B" w:rsidRDefault="00D0179B" w:rsidP="004E13F1">
                  <w:pPr>
                    <w:pStyle w:val="a9"/>
                    <w:ind w:left="123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80A4539" w14:textId="77777777" w:rsidR="00D0179B" w:rsidRPr="00D0179B" w:rsidRDefault="00D0179B" w:rsidP="00D0179B">
                  <w:pPr>
                    <w:pStyle w:val="a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D0E4D3D" w14:textId="77777777" w:rsidR="00D0179B" w:rsidRPr="00D0179B" w:rsidRDefault="00D0179B" w:rsidP="00D0179B">
                  <w:pPr>
                    <w:pStyle w:val="a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61F8A" w:rsidRPr="00D0179B">
        <w:rPr>
          <w:rFonts w:ascii="Times New Roman" w:hAnsi="Times New Roman" w:cs="Times New Roman"/>
          <w:b/>
          <w:sz w:val="28"/>
          <w:szCs w:val="28"/>
        </w:rPr>
        <w:t>Карталинский территориальный отдел</w:t>
      </w:r>
      <w:r w:rsidR="004E7D38" w:rsidRPr="00D0179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26BD3A26" w14:textId="77777777" w:rsidR="003F34DA" w:rsidRPr="00D0179B" w:rsidRDefault="004E7D38" w:rsidP="00D017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79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017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</w:t>
      </w:r>
    </w:p>
    <w:p w14:paraId="446C9986" w14:textId="77777777" w:rsidR="00D0179B" w:rsidRDefault="00D0179B">
      <w:pPr>
        <w:rPr>
          <w:rFonts w:ascii="Times New Roman" w:hAnsi="Times New Roman" w:cs="Times New Roman"/>
          <w:sz w:val="24"/>
          <w:szCs w:val="24"/>
        </w:rPr>
      </w:pPr>
    </w:p>
    <w:p w14:paraId="154A7BBB" w14:textId="77777777" w:rsidR="00D0179B" w:rsidRDefault="00D0179B">
      <w:pPr>
        <w:rPr>
          <w:rFonts w:ascii="Times New Roman" w:hAnsi="Times New Roman" w:cs="Times New Roman"/>
          <w:sz w:val="24"/>
          <w:szCs w:val="24"/>
        </w:rPr>
      </w:pPr>
    </w:p>
    <w:p w14:paraId="65796470" w14:textId="77777777" w:rsidR="00D0179B" w:rsidRDefault="00D0179B">
      <w:pPr>
        <w:rPr>
          <w:rFonts w:ascii="Times New Roman" w:hAnsi="Times New Roman" w:cs="Times New Roman"/>
          <w:sz w:val="24"/>
          <w:szCs w:val="24"/>
        </w:rPr>
      </w:pPr>
    </w:p>
    <w:p w14:paraId="7D0EFCAB" w14:textId="77777777" w:rsidR="003F34DA" w:rsidRDefault="0073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8731C2E">
          <v:shape id="_x0000_s1102" type="#_x0000_t32" style="position:absolute;margin-left:683.7pt;margin-top:12.85pt;width:34.65pt;height:0;flip:x;z-index:251735040" o:connectortype="straight">
            <v:stroke endarrow="block"/>
          </v:shape>
        </w:pict>
      </w:r>
      <w:r>
        <w:rPr>
          <w:noProof/>
          <w:lang w:eastAsia="ru-RU"/>
        </w:rPr>
        <w:pict w14:anchorId="530D072C">
          <v:shape id="_x0000_s1041" type="#_x0000_t32" style="position:absolute;margin-left:26.85pt;margin-top:8.3pt;width:31.25pt;height:0;z-index:251674624" o:connectortype="straight">
            <v:stroke endarrow="block"/>
          </v:shape>
        </w:pict>
      </w:r>
    </w:p>
    <w:p w14:paraId="4300201C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76DCB2E7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0BC834DE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1AA0E053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28CA820E" w14:textId="77777777" w:rsidR="003F34DA" w:rsidRDefault="0073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 w14:anchorId="35D9037E">
          <v:shape id="_x0000_s1105" type="#_x0000_t32" style="position:absolute;margin-left:716.3pt;margin-top:-22.8pt;width:2.7pt;height:777.6pt;z-index:251738112" o:connectortype="straight"/>
        </w:pict>
      </w:r>
      <w:r>
        <w:rPr>
          <w:noProof/>
          <w:lang w:eastAsia="ru-RU"/>
        </w:rPr>
        <w:pict w14:anchorId="6167D0D0">
          <v:rect id="_x0000_s1045" style="position:absolute;margin-left:60.8pt;margin-top:1pt;width:622.9pt;height:139.25pt;z-index:251678720">
            <v:textbox style="mso-next-textbox:#_x0000_s1045">
              <w:txbxContent>
                <w:p w14:paraId="7270AA9E" w14:textId="77777777" w:rsidR="004E13F1" w:rsidRDefault="004E13F1" w:rsidP="0066624F">
                  <w:pPr>
                    <w:spacing w:after="0"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Pr="004E1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по работе в сфере закупок</w:t>
                  </w:r>
                </w:p>
                <w:p w14:paraId="674E5A52" w14:textId="77777777" w:rsidR="004E13F1" w:rsidRDefault="004E13F1" w:rsidP="0066624F">
                  <w:pPr>
                    <w:spacing w:after="0"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6.1. </w:t>
                  </w:r>
                  <w:r w:rsidRPr="004E1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по работе в сфере закупок – 1 единица</w:t>
                  </w:r>
                </w:p>
                <w:p w14:paraId="43EBDD6C" w14:textId="77777777" w:rsidR="0066624F" w:rsidRDefault="004E13F1" w:rsidP="0066624F">
                  <w:pPr>
                    <w:spacing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6.2. </w:t>
                  </w:r>
                  <w:r w:rsidRPr="004E1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Юрисконсульт – 1 единица</w:t>
                  </w:r>
                </w:p>
                <w:p w14:paraId="4A9A45B6" w14:textId="77777777" w:rsidR="0066624F" w:rsidRDefault="0066624F" w:rsidP="0066624F">
                  <w:pPr>
                    <w:spacing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62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6.3. Инженер-сметчик – 1 единица</w:t>
                  </w:r>
                </w:p>
                <w:p w14:paraId="1B7129EA" w14:textId="77777777" w:rsidR="0066624F" w:rsidRDefault="0066624F" w:rsidP="0066624F">
                  <w:pPr>
                    <w:spacing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62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6.4. Инженер – 1 единица</w:t>
                  </w:r>
                </w:p>
                <w:p w14:paraId="5F61C4D5" w14:textId="77777777" w:rsidR="0066624F" w:rsidRDefault="0066624F" w:rsidP="0066624F">
                  <w:pPr>
                    <w:spacing w:line="240" w:lineRule="auto"/>
                    <w:ind w:left="284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62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Обслуживающий персонал</w:t>
                  </w:r>
                </w:p>
                <w:p w14:paraId="44C8FC84" w14:textId="77777777" w:rsidR="0066624F" w:rsidRPr="0066624F" w:rsidRDefault="0066624F" w:rsidP="0066624F">
                  <w:pPr>
                    <w:spacing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7.1. В</w:t>
                  </w:r>
                  <w:r w:rsidRPr="006662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одитель – 1 единица</w:t>
                  </w:r>
                </w:p>
                <w:p w14:paraId="6D8C2553" w14:textId="77777777" w:rsidR="0066624F" w:rsidRPr="0066624F" w:rsidRDefault="0066624F" w:rsidP="0066624F">
                  <w:pPr>
                    <w:spacing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62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7.2. уборщик служебных помещений – 1 единица</w:t>
                  </w:r>
                </w:p>
                <w:p w14:paraId="3480C508" w14:textId="77777777" w:rsidR="0066624F" w:rsidRPr="00623BEC" w:rsidRDefault="0066624F" w:rsidP="004E13F1">
                  <w:pPr>
                    <w:ind w:left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13A2B1" w14:textId="77777777" w:rsidR="004E13F1" w:rsidRPr="004E13F1" w:rsidRDefault="004E13F1" w:rsidP="004E13F1">
                  <w:pPr>
                    <w:spacing w:after="0"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B553186" w14:textId="77777777" w:rsidR="004E13F1" w:rsidRDefault="004E13F1" w:rsidP="004E13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E59B7A0" w14:textId="77777777" w:rsidR="004E13F1" w:rsidRPr="004E13F1" w:rsidRDefault="004E13F1" w:rsidP="004E13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2E635B6" w14:textId="77777777" w:rsidR="003F34DA" w:rsidRPr="004E13F1" w:rsidRDefault="003F34DA" w:rsidP="004E13F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6C2A5CF">
          <v:shape id="_x0000_s1066" type="#_x0000_t32" style="position:absolute;margin-left:27.55pt;margin-top:-22.8pt;width:.65pt;height:281.8pt;z-index:251700224" o:connectortype="straight"/>
        </w:pict>
      </w:r>
    </w:p>
    <w:p w14:paraId="7BEC2BDF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2E5C1395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1D68017D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3A0DE164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418C9005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487DEFB9" w14:textId="77777777" w:rsidR="0066624F" w:rsidRPr="0066624F" w:rsidRDefault="00730E08" w:rsidP="00666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45FE5C4">
          <v:rect id="_x0000_s1071" style="position:absolute;left:0;text-align:left;margin-left:60.8pt;margin-top:22.25pt;width:622.9pt;height:104.05pt;z-index:251705344">
            <v:textbox style="mso-next-textbox:#_x0000_s1071">
              <w:txbxContent>
                <w:p w14:paraId="278C82BB" w14:textId="77777777" w:rsidR="00577A30" w:rsidRPr="00577A30" w:rsidRDefault="00577A30" w:rsidP="00577A30">
                  <w:pPr>
                    <w:pStyle w:val="a9"/>
                    <w:numPr>
                      <w:ilvl w:val="0"/>
                      <w:numId w:val="4"/>
                    </w:numPr>
                    <w:ind w:left="284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548009F6" w14:textId="77777777" w:rsidR="00577A30" w:rsidRPr="00577A30" w:rsidRDefault="00577A30" w:rsidP="00577A30">
                  <w:pPr>
                    <w:pStyle w:val="a9"/>
                    <w:numPr>
                      <w:ilvl w:val="1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4F0B0DE4" w14:textId="77777777" w:rsidR="00577A30" w:rsidRPr="00577A30" w:rsidRDefault="00577A30" w:rsidP="00577A30">
                  <w:pPr>
                    <w:pStyle w:val="a9"/>
                    <w:numPr>
                      <w:ilvl w:val="1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7620B067" w14:textId="77777777" w:rsidR="00623BEC" w:rsidRPr="0005433E" w:rsidRDefault="00577A30" w:rsidP="00577A30">
                  <w:pPr>
                    <w:pStyle w:val="a9"/>
                    <w:numPr>
                      <w:ilvl w:val="1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5F1C51AF" w14:textId="77777777" w:rsidR="0005433E" w:rsidRPr="0005433E" w:rsidRDefault="0005433E" w:rsidP="00577A30">
                  <w:pPr>
                    <w:pStyle w:val="a9"/>
                    <w:numPr>
                      <w:ilvl w:val="1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54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борщик служебных помещений – 1 единица</w:t>
                  </w:r>
                </w:p>
              </w:txbxContent>
            </v:textbox>
          </v:rect>
        </w:pict>
      </w:r>
      <w:r w:rsidR="0066624F" w:rsidRPr="0066624F">
        <w:rPr>
          <w:rFonts w:ascii="Times New Roman" w:hAnsi="Times New Roman" w:cs="Times New Roman"/>
          <w:b/>
          <w:sz w:val="28"/>
          <w:szCs w:val="28"/>
        </w:rPr>
        <w:t xml:space="preserve">Анненский территориальный отдел </w:t>
      </w:r>
    </w:p>
    <w:p w14:paraId="2262793B" w14:textId="77777777" w:rsidR="003F34DA" w:rsidRDefault="003F34DA">
      <w:pPr>
        <w:rPr>
          <w:rFonts w:ascii="Times New Roman" w:hAnsi="Times New Roman" w:cs="Times New Roman"/>
          <w:sz w:val="24"/>
          <w:szCs w:val="24"/>
        </w:rPr>
      </w:pPr>
    </w:p>
    <w:p w14:paraId="36D18AED" w14:textId="77777777" w:rsidR="00706987" w:rsidRDefault="0073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DFE7BCC">
          <v:shape id="_x0000_s1107" type="#_x0000_t32" style="position:absolute;margin-left:681.65pt;margin-top:3.85pt;width:34.65pt;height:0;flip:x;z-index:251740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6E03B05">
          <v:shape id="_x0000_s1070" type="#_x0000_t32" style="position:absolute;margin-left:28.25pt;margin-top:13.65pt;width:32.55pt;height:0;z-index:251704320" o:connectortype="straight">
            <v:stroke endarrow="block"/>
          </v:shape>
        </w:pict>
      </w:r>
    </w:p>
    <w:p w14:paraId="1FCB6C4F" w14:textId="77777777" w:rsidR="00B443C4" w:rsidRDefault="0073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344F6AD">
          <v:shape id="_x0000_s1069" type="#_x0000_t32" style="position:absolute;margin-left:28.2pt;margin-top:23.55pt;width:.05pt;height:106.6pt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7B805BF">
          <v:shape id="_x0000_s1086" type="#_x0000_t32" style="position:absolute;margin-left:28.2pt;margin-top:452.75pt;width:32.6pt;height:.7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9C11B06">
          <v:shape id="_x0000_s1085" type="#_x0000_t32" style="position:absolute;margin-left:27.55pt;margin-top:384.15pt;width:33.25pt;height:0;z-index:2517186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0368D36">
          <v:shape id="_x0000_s1082" type="#_x0000_t32" style="position:absolute;margin-left:27.55pt;margin-top:190.6pt;width:.65pt;height:381.7pt;flip:x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7D42B95">
          <v:shape id="_x0000_s1075" type="#_x0000_t32" style="position:absolute;margin-left:28.2pt;margin-top:130.15pt;width:0;height:60.45pt;z-index:251709440" o:connectortype="straight"/>
        </w:pict>
      </w:r>
    </w:p>
    <w:p w14:paraId="5A06CDBE" w14:textId="77777777" w:rsidR="00B443C4" w:rsidRPr="00B443C4" w:rsidRDefault="00B443C4" w:rsidP="00B443C4">
      <w:pPr>
        <w:rPr>
          <w:rFonts w:ascii="Times New Roman" w:hAnsi="Times New Roman" w:cs="Times New Roman"/>
          <w:sz w:val="24"/>
          <w:szCs w:val="24"/>
        </w:rPr>
      </w:pPr>
    </w:p>
    <w:p w14:paraId="520FD0F5" w14:textId="77777777" w:rsidR="00B443C4" w:rsidRPr="0005433E" w:rsidRDefault="00730E08" w:rsidP="00054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198BA3C">
          <v:rect id="_x0000_s1077" style="position:absolute;left:0;text-align:left;margin-left:60.8pt;margin-top:23.75pt;width:622.9pt;height:100.5pt;z-index:251711488">
            <v:textbox>
              <w:txbxContent>
                <w:p w14:paraId="492EF3EC" w14:textId="77777777" w:rsidR="0005433E" w:rsidRPr="00577A30" w:rsidRDefault="0005433E" w:rsidP="0005433E">
                  <w:pPr>
                    <w:pStyle w:val="a9"/>
                    <w:numPr>
                      <w:ilvl w:val="0"/>
                      <w:numId w:val="4"/>
                    </w:numPr>
                    <w:ind w:left="284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295075E2" w14:textId="77777777" w:rsidR="0005433E" w:rsidRPr="00577A30" w:rsidRDefault="0005433E" w:rsidP="0005433E">
                  <w:pPr>
                    <w:pStyle w:val="a9"/>
                    <w:numPr>
                      <w:ilvl w:val="1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0EC72E14" w14:textId="77777777" w:rsidR="0005433E" w:rsidRPr="00577A30" w:rsidRDefault="0005433E" w:rsidP="0005433E">
                  <w:pPr>
                    <w:pStyle w:val="a9"/>
                    <w:numPr>
                      <w:ilvl w:val="1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0A3F79FA" w14:textId="77777777" w:rsidR="0005433E" w:rsidRPr="0005433E" w:rsidRDefault="0005433E" w:rsidP="0005433E">
                  <w:pPr>
                    <w:pStyle w:val="a9"/>
                    <w:numPr>
                      <w:ilvl w:val="1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403734F3" w14:textId="77777777" w:rsidR="0005433E" w:rsidRPr="0005433E" w:rsidRDefault="0005433E" w:rsidP="0005433E">
                  <w:pPr>
                    <w:pStyle w:val="a9"/>
                    <w:numPr>
                      <w:ilvl w:val="1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54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борщик служебных помещений – 1 единица</w:t>
                  </w:r>
                </w:p>
                <w:p w14:paraId="20F732E9" w14:textId="77777777" w:rsidR="007C6926" w:rsidRPr="00AF72A1" w:rsidRDefault="00D8092C" w:rsidP="00D809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</w:t>
                  </w:r>
                </w:p>
              </w:txbxContent>
            </v:textbox>
          </v:rect>
        </w:pict>
      </w:r>
      <w:r w:rsidR="0005433E" w:rsidRPr="0005433E">
        <w:rPr>
          <w:rFonts w:ascii="Times New Roman" w:hAnsi="Times New Roman" w:cs="Times New Roman"/>
          <w:b/>
          <w:sz w:val="28"/>
          <w:szCs w:val="28"/>
        </w:rPr>
        <w:t>Варшавский территориальный отдел</w:t>
      </w:r>
    </w:p>
    <w:p w14:paraId="43D0262A" w14:textId="77777777" w:rsidR="00B443C4" w:rsidRPr="00B443C4" w:rsidRDefault="00730E08" w:rsidP="00B44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B2D781A">
          <v:shape id="_x0000_s1076" type="#_x0000_t32" style="position:absolute;margin-left:28.25pt;margin-top:24.55pt;width:32.55pt;height:0;z-index:251710464" o:connectortype="straight">
            <v:stroke endarrow="block"/>
          </v:shape>
        </w:pict>
      </w:r>
    </w:p>
    <w:p w14:paraId="2354E6F6" w14:textId="77777777" w:rsidR="00B443C4" w:rsidRPr="00B443C4" w:rsidRDefault="00730E08" w:rsidP="00B44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A652AED">
          <v:shape id="_x0000_s1108" type="#_x0000_t32" style="position:absolute;margin-left:683.7pt;margin-top:4.65pt;width:32.6pt;height:0;flip:x;z-index:251741184" o:connectortype="straight">
            <v:stroke endarrow="block"/>
          </v:shape>
        </w:pict>
      </w:r>
    </w:p>
    <w:p w14:paraId="0B2D2CB5" w14:textId="77777777" w:rsidR="00B443C4" w:rsidRPr="00B443C4" w:rsidRDefault="00B443C4" w:rsidP="00B443C4">
      <w:pPr>
        <w:rPr>
          <w:rFonts w:ascii="Times New Roman" w:hAnsi="Times New Roman" w:cs="Times New Roman"/>
          <w:sz w:val="24"/>
          <w:szCs w:val="24"/>
        </w:rPr>
      </w:pPr>
    </w:p>
    <w:p w14:paraId="5F18DE37" w14:textId="77777777" w:rsidR="00B443C4" w:rsidRPr="00B443C4" w:rsidRDefault="00B443C4" w:rsidP="00B443C4">
      <w:pPr>
        <w:rPr>
          <w:rFonts w:ascii="Times New Roman" w:hAnsi="Times New Roman" w:cs="Times New Roman"/>
          <w:sz w:val="24"/>
          <w:szCs w:val="24"/>
        </w:rPr>
      </w:pPr>
    </w:p>
    <w:p w14:paraId="5811C23D" w14:textId="77777777" w:rsidR="00B443C4" w:rsidRDefault="00730E08" w:rsidP="00054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462CA9C1">
          <v:rect id="_x0000_s1225" style="position:absolute;left:0;text-align:left;margin-left:60.8pt;margin-top:23.75pt;width:620.85pt;height:105pt;z-index:251854848">
            <v:textbox>
              <w:txbxContent>
                <w:p w14:paraId="3C7EC2AF" w14:textId="77777777" w:rsidR="00F76AAD" w:rsidRPr="00983537" w:rsidRDefault="00F76AAD" w:rsidP="004D0551">
                  <w:pPr>
                    <w:pStyle w:val="a9"/>
                    <w:numPr>
                      <w:ilvl w:val="0"/>
                      <w:numId w:val="6"/>
                    </w:numPr>
                    <w:spacing w:after="0" w:line="240" w:lineRule="auto"/>
                    <w:ind w:hanging="1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65FF9162" w14:textId="77777777" w:rsidR="00F76AAD" w:rsidRPr="00983537" w:rsidRDefault="00F76AAD" w:rsidP="004D0551">
                  <w:pPr>
                    <w:pStyle w:val="a9"/>
                    <w:numPr>
                      <w:ilvl w:val="1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 </w:t>
                  </w:r>
                  <w:r w:rsidR="00983537" w:rsidRP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1</w:t>
                  </w:r>
                  <w:r w:rsidRP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83537" w:rsidRP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единица</w:t>
                  </w:r>
                </w:p>
                <w:p w14:paraId="18794654" w14:textId="77777777" w:rsidR="00983537" w:rsidRPr="00983537" w:rsidRDefault="00983537" w:rsidP="004D0551">
                  <w:pPr>
                    <w:pStyle w:val="a9"/>
                    <w:numPr>
                      <w:ilvl w:val="1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</w:t>
                  </w:r>
                  <w:r w:rsidRP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Ведущий специалист  – 1 единица </w:t>
                  </w:r>
                </w:p>
                <w:p w14:paraId="7F8BC34D" w14:textId="77777777" w:rsidR="00F76AAD" w:rsidRPr="00983537" w:rsidRDefault="00983537" w:rsidP="004D0551">
                  <w:pPr>
                    <w:pStyle w:val="a9"/>
                    <w:numPr>
                      <w:ilvl w:val="1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</w:t>
                  </w:r>
                  <w:r w:rsidR="00F76AAD" w:rsidRP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2FD0696B" w14:textId="77777777" w:rsidR="00F76AAD" w:rsidRPr="0005433E" w:rsidRDefault="00983537" w:rsidP="004D0551">
                  <w:pPr>
                    <w:pStyle w:val="a9"/>
                    <w:numPr>
                      <w:ilvl w:val="1"/>
                      <w:numId w:val="7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</w:t>
                  </w:r>
                  <w:r w:rsidR="00F76AAD"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6968FEDE" w14:textId="77777777" w:rsidR="00F76AAD" w:rsidRPr="0005433E" w:rsidRDefault="00983537" w:rsidP="004D0551">
                  <w:pPr>
                    <w:pStyle w:val="a9"/>
                    <w:numPr>
                      <w:ilvl w:val="1"/>
                      <w:numId w:val="7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</w:t>
                  </w:r>
                  <w:r w:rsidR="00F76A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="00F76AAD" w:rsidRPr="00054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борщик служебных помещений – 1 единица</w:t>
                  </w:r>
                </w:p>
                <w:p w14:paraId="7C06720C" w14:textId="77777777" w:rsidR="00F76AAD" w:rsidRPr="00F76AAD" w:rsidRDefault="00F76A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05433E" w:rsidRPr="0005433E">
        <w:rPr>
          <w:rFonts w:ascii="Times New Roman" w:hAnsi="Times New Roman" w:cs="Times New Roman"/>
          <w:b/>
          <w:sz w:val="28"/>
          <w:szCs w:val="28"/>
        </w:rPr>
        <w:t>Великопетровский территориальный отдел</w:t>
      </w:r>
    </w:p>
    <w:p w14:paraId="3C558B55" w14:textId="77777777" w:rsidR="00F76AAD" w:rsidRDefault="00730E08" w:rsidP="00054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3A791AEB">
          <v:shape id="_x0000_s1228" type="#_x0000_t32" style="position:absolute;left:0;text-align:left;margin-left:28.25pt;margin-top:19.25pt;width:32.55pt;height:0;z-index:251856896" o:connectortype="straight">
            <v:stroke endarrow="block"/>
          </v:shape>
        </w:pict>
      </w:r>
    </w:p>
    <w:p w14:paraId="38CF084E" w14:textId="77777777" w:rsidR="00F76AAD" w:rsidRDefault="00730E08" w:rsidP="00054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530A7FFD">
          <v:shape id="_x0000_s1227" type="#_x0000_t32" style="position:absolute;left:0;text-align:left;margin-left:683.7pt;margin-top:.5pt;width:35.3pt;height:0;flip:x;z-index:251855872" o:connectortype="straight">
            <v:stroke endarrow="block"/>
          </v:shape>
        </w:pict>
      </w:r>
    </w:p>
    <w:p w14:paraId="797E7CA9" w14:textId="77777777" w:rsidR="00F76AAD" w:rsidRDefault="00F76AAD" w:rsidP="000543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167EB" w14:textId="77777777" w:rsidR="00983537" w:rsidRPr="00983537" w:rsidRDefault="00730E08" w:rsidP="00983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 w14:anchorId="54DCE5D9">
          <v:rect id="_x0000_s1229" style="position:absolute;left:0;text-align:left;margin-left:64.05pt;margin-top:21.1pt;width:617.6pt;height:106.85pt;z-index:251857920">
            <v:textbox>
              <w:txbxContent>
                <w:p w14:paraId="51159A4D" w14:textId="77777777" w:rsidR="004D0551" w:rsidRDefault="00983537" w:rsidP="004D0551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0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4D0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44CD6E9D" w14:textId="77777777" w:rsidR="00983537" w:rsidRDefault="004D0551" w:rsidP="004D0551">
                  <w:pPr>
                    <w:spacing w:after="0" w:line="240" w:lineRule="auto"/>
                    <w:ind w:left="567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4.1.    </w:t>
                  </w:r>
                  <w:r w:rsidR="00983537"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 </w:t>
                  </w:r>
                  <w:r w:rsid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1</w:t>
                  </w:r>
                  <w:r w:rsidR="00983537"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83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единица</w:t>
                  </w:r>
                </w:p>
                <w:p w14:paraId="1819536E" w14:textId="77777777" w:rsidR="00983537" w:rsidRPr="004D0551" w:rsidRDefault="00983537" w:rsidP="004D0551">
                  <w:pPr>
                    <w:pStyle w:val="a9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0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Ведущий специалист  – 1 единица </w:t>
                  </w:r>
                </w:p>
                <w:p w14:paraId="1EA26700" w14:textId="4A9C0A4F" w:rsidR="00983537" w:rsidRPr="004D0551" w:rsidRDefault="00983537" w:rsidP="004D0551">
                  <w:pPr>
                    <w:pStyle w:val="a9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0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Инспектор военно-учетного стола – </w:t>
                  </w:r>
                  <w:r w:rsidR="00310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4D05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единиц</w:t>
                  </w:r>
                  <w:r w:rsidR="003106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14:paraId="57561BC7" w14:textId="77777777" w:rsidR="00983537" w:rsidRPr="0005433E" w:rsidRDefault="00983537" w:rsidP="004D0551">
                  <w:pPr>
                    <w:pStyle w:val="a9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1D7484A6" w14:textId="77777777" w:rsidR="00983537" w:rsidRPr="0005433E" w:rsidRDefault="00983537" w:rsidP="004D0551">
                  <w:pPr>
                    <w:pStyle w:val="a9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54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борщик служебных помещений – 1 единица</w:t>
                  </w:r>
                </w:p>
                <w:p w14:paraId="1A11A89A" w14:textId="77777777" w:rsidR="00983537" w:rsidRPr="00983537" w:rsidRDefault="0098353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96AA6F9">
          <v:shape id="_x0000_s1231" type="#_x0000_t32" style="position:absolute;left:0;text-align:left;margin-left:28.05pt;margin-top:-23.55pt;width:.75pt;height:595.5pt;z-index:2518589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B9482EF">
          <v:shape id="_x0000_s1221" type="#_x0000_t32" style="position:absolute;left:0;text-align:left;margin-left:718.8pt;margin-top:-23.55pt;width:2.25pt;height:1041.45pt;z-index:251852800" o:connectortype="straight"/>
        </w:pict>
      </w:r>
      <w:r w:rsidR="00983537" w:rsidRPr="00983537">
        <w:rPr>
          <w:rFonts w:ascii="Times New Roman" w:hAnsi="Times New Roman" w:cs="Times New Roman"/>
          <w:b/>
          <w:sz w:val="28"/>
          <w:szCs w:val="28"/>
        </w:rPr>
        <w:t>Еленинский территориальный отдел</w:t>
      </w:r>
    </w:p>
    <w:p w14:paraId="737C540C" w14:textId="77777777" w:rsidR="00983537" w:rsidRDefault="00983537" w:rsidP="00B443C4">
      <w:pPr>
        <w:rPr>
          <w:rFonts w:ascii="Times New Roman" w:hAnsi="Times New Roman" w:cs="Times New Roman"/>
          <w:sz w:val="24"/>
          <w:szCs w:val="24"/>
        </w:rPr>
      </w:pPr>
    </w:p>
    <w:p w14:paraId="03B13A9D" w14:textId="77777777" w:rsidR="00983537" w:rsidRDefault="00730E08" w:rsidP="00B44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B6FFAEB">
          <v:shape id="_x0000_s1234" type="#_x0000_t32" style="position:absolute;margin-left:681.65pt;margin-top:.8pt;width:37.15pt;height:0;flip:x;z-index:251862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1F9D905">
          <v:shape id="_x0000_s1233" type="#_x0000_t32" style="position:absolute;margin-left:28.8pt;margin-top:6.05pt;width:35.25pt;height:0;z-index:251860992" o:connectortype="straight">
            <v:stroke endarrow="block"/>
          </v:shape>
        </w:pict>
      </w:r>
    </w:p>
    <w:p w14:paraId="41223C07" w14:textId="77777777" w:rsidR="00983537" w:rsidRDefault="00983537" w:rsidP="00B443C4">
      <w:pPr>
        <w:rPr>
          <w:rFonts w:ascii="Times New Roman" w:hAnsi="Times New Roman" w:cs="Times New Roman"/>
          <w:sz w:val="24"/>
          <w:szCs w:val="24"/>
        </w:rPr>
      </w:pPr>
    </w:p>
    <w:p w14:paraId="5965ABB6" w14:textId="77777777" w:rsidR="00983537" w:rsidRDefault="00983537" w:rsidP="00B443C4">
      <w:pPr>
        <w:rPr>
          <w:rFonts w:ascii="Times New Roman" w:hAnsi="Times New Roman" w:cs="Times New Roman"/>
          <w:sz w:val="24"/>
          <w:szCs w:val="24"/>
        </w:rPr>
      </w:pPr>
    </w:p>
    <w:p w14:paraId="2C7956C9" w14:textId="77777777" w:rsidR="00983537" w:rsidRPr="004D0551" w:rsidRDefault="00730E08" w:rsidP="004D05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90771E0">
          <v:rect id="_x0000_s1079" style="position:absolute;left:0;text-align:left;margin-left:64.05pt;margin-top:25.6pt;width:617.6pt;height:88.5pt;z-index:251713536">
            <v:textbox>
              <w:txbxContent>
                <w:p w14:paraId="2187FD05" w14:textId="77777777" w:rsidR="00475B08" w:rsidRPr="00475B08" w:rsidRDefault="009966BE" w:rsidP="00AC691C">
                  <w:pPr>
                    <w:pStyle w:val="a9"/>
                    <w:numPr>
                      <w:ilvl w:val="0"/>
                      <w:numId w:val="12"/>
                    </w:numPr>
                    <w:spacing w:after="0" w:line="240" w:lineRule="auto"/>
                    <w:ind w:left="142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475B08"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79025B51" w14:textId="77777777" w:rsidR="00475B08" w:rsidRPr="00475B08" w:rsidRDefault="00475B08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6A761C99" w14:textId="77777777" w:rsidR="00475B08" w:rsidRPr="00475B08" w:rsidRDefault="00475B08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50340242" w14:textId="77777777" w:rsidR="00475B08" w:rsidRPr="0005433E" w:rsidRDefault="00475B08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577A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76476E4C" w14:textId="77777777" w:rsidR="00475B08" w:rsidRPr="0005433E" w:rsidRDefault="00475B08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54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борщик служебных помещений – 1 единица</w:t>
                  </w:r>
                </w:p>
                <w:p w14:paraId="2D5F4F06" w14:textId="77777777" w:rsidR="003758CD" w:rsidRPr="00AF72A1" w:rsidRDefault="003758CD" w:rsidP="00AC691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4D0551" w:rsidRPr="004D0551">
        <w:rPr>
          <w:rFonts w:ascii="Times New Roman" w:hAnsi="Times New Roman" w:cs="Times New Roman"/>
          <w:b/>
          <w:sz w:val="28"/>
          <w:szCs w:val="28"/>
        </w:rPr>
        <w:t>Мичуринский территориальный отдел</w:t>
      </w:r>
    </w:p>
    <w:p w14:paraId="4603258D" w14:textId="77777777" w:rsidR="00983537" w:rsidRDefault="00983537" w:rsidP="00B443C4">
      <w:pPr>
        <w:rPr>
          <w:rFonts w:ascii="Times New Roman" w:hAnsi="Times New Roman" w:cs="Times New Roman"/>
          <w:sz w:val="24"/>
          <w:szCs w:val="24"/>
        </w:rPr>
      </w:pPr>
    </w:p>
    <w:p w14:paraId="01C46579" w14:textId="77777777" w:rsidR="00B443C4" w:rsidRPr="00B443C4" w:rsidRDefault="00730E08" w:rsidP="00B44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DA88F25">
          <v:shape id="_x0000_s1236" type="#_x0000_t32" style="position:absolute;margin-left:681.65pt;margin-top:.1pt;width:37.15pt;height:0;flip:x;z-index:251864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6884015">
          <v:shape id="_x0000_s1235" type="#_x0000_t32" style="position:absolute;margin-left:28.8pt;margin-top:10.6pt;width:35.25pt;height:0;z-index:251863040" o:connectortype="straight">
            <v:stroke endarrow="block"/>
          </v:shape>
        </w:pict>
      </w:r>
    </w:p>
    <w:p w14:paraId="66757EDD" w14:textId="77777777" w:rsidR="00B443C4" w:rsidRPr="00B443C4" w:rsidRDefault="00B443C4" w:rsidP="00B443C4">
      <w:pPr>
        <w:rPr>
          <w:rFonts w:ascii="Times New Roman" w:hAnsi="Times New Roman" w:cs="Times New Roman"/>
          <w:sz w:val="24"/>
          <w:szCs w:val="24"/>
        </w:rPr>
      </w:pPr>
    </w:p>
    <w:p w14:paraId="4490CF0F" w14:textId="77777777" w:rsidR="00AC691C" w:rsidRDefault="00AC691C" w:rsidP="004D0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45D14" w14:textId="77777777" w:rsidR="004D0551" w:rsidRPr="004D0551" w:rsidRDefault="00730E08" w:rsidP="004D05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40F1D9B">
          <v:rect id="_x0000_s1080" style="position:absolute;left:0;text-align:left;margin-left:64.05pt;margin-top:22.6pt;width:617.6pt;height:87.75pt;z-index:251714560">
            <v:textbox>
              <w:txbxContent>
                <w:p w14:paraId="6597F0CD" w14:textId="77777777" w:rsidR="00475B08" w:rsidRPr="00475B08" w:rsidRDefault="00475B08" w:rsidP="00AC691C">
                  <w:pPr>
                    <w:pStyle w:val="a9"/>
                    <w:numPr>
                      <w:ilvl w:val="0"/>
                      <w:numId w:val="12"/>
                    </w:numPr>
                    <w:spacing w:after="0" w:line="240" w:lineRule="auto"/>
                    <w:ind w:left="142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73227C93" w14:textId="5D15C6BE" w:rsidR="00475B08" w:rsidRPr="00310607" w:rsidRDefault="00475B08" w:rsidP="00310607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0D120F69" w14:textId="77777777" w:rsidR="00475B08" w:rsidRPr="00475B08" w:rsidRDefault="00475B08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08E5FA4D" w14:textId="77777777" w:rsidR="003758CD" w:rsidRPr="00475B08" w:rsidRDefault="00475B08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 – 1 единица</w:t>
                  </w:r>
                  <w:r w:rsidR="009966BE" w:rsidRPr="00475B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</w:t>
                  </w:r>
                </w:p>
              </w:txbxContent>
            </v:textbox>
          </v:rect>
        </w:pict>
      </w:r>
      <w:r w:rsidR="004D0551" w:rsidRPr="004D0551">
        <w:rPr>
          <w:rFonts w:ascii="Times New Roman" w:hAnsi="Times New Roman" w:cs="Times New Roman"/>
          <w:b/>
          <w:sz w:val="28"/>
          <w:szCs w:val="28"/>
        </w:rPr>
        <w:t>Новокаолиновый территориальный отдел</w:t>
      </w:r>
    </w:p>
    <w:p w14:paraId="5F536796" w14:textId="77777777" w:rsidR="00B443C4" w:rsidRDefault="00730E08" w:rsidP="00B44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2EF6AB8">
          <v:shape id="_x0000_s1238" type="#_x0000_t32" style="position:absolute;margin-left:681.65pt;margin-top:15.05pt;width:39.4pt;height:1.5pt;flip:x y;z-index:251866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5DE0383">
          <v:shape id="_x0000_s1237" type="#_x0000_t32" style="position:absolute;margin-left:28.8pt;margin-top:24.8pt;width:35.25pt;height:0;z-index:251865088" o:connectortype="straight">
            <v:stroke endarrow="block"/>
          </v:shape>
        </w:pict>
      </w:r>
    </w:p>
    <w:p w14:paraId="1DB9BC7D" w14:textId="77777777" w:rsidR="003F34DA" w:rsidRDefault="003F34DA" w:rsidP="00B443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80CD77" w14:textId="77777777" w:rsidR="00B443C4" w:rsidRDefault="00B443C4" w:rsidP="00B443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574810" w14:textId="77777777" w:rsidR="00AC691C" w:rsidRDefault="00AC691C" w:rsidP="004D0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47523" w14:textId="77777777" w:rsidR="0024265E" w:rsidRPr="004D0551" w:rsidRDefault="00730E08" w:rsidP="004D05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71399D4A">
          <v:rect id="_x0000_s1232" style="position:absolute;left:0;text-align:left;margin-left:64.05pt;margin-top:24.45pt;width:617.6pt;height:96pt;z-index:251859968">
            <v:textbox>
              <w:txbxContent>
                <w:p w14:paraId="592E9429" w14:textId="77777777" w:rsidR="00AC691C" w:rsidRPr="00475B08" w:rsidRDefault="00AC691C" w:rsidP="00AC691C">
                  <w:pPr>
                    <w:pStyle w:val="a9"/>
                    <w:numPr>
                      <w:ilvl w:val="0"/>
                      <w:numId w:val="12"/>
                    </w:numPr>
                    <w:spacing w:after="0" w:line="240" w:lineRule="auto"/>
                    <w:ind w:left="142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6AF6E0DA" w14:textId="77777777" w:rsidR="00AC691C" w:rsidRPr="00475B08" w:rsidRDefault="00AC691C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1C1D03FB" w14:textId="77777777" w:rsidR="00AC691C" w:rsidRPr="00475B08" w:rsidRDefault="00AC691C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202E8688" w14:textId="77777777" w:rsidR="00AC691C" w:rsidRPr="00475B08" w:rsidRDefault="00AC691C" w:rsidP="00AC691C">
                  <w:pPr>
                    <w:pStyle w:val="a9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33EBDAC9" w14:textId="77777777" w:rsidR="00AC691C" w:rsidRDefault="00AC691C" w:rsidP="00AC691C">
                  <w:pPr>
                    <w:pStyle w:val="a9"/>
                    <w:numPr>
                      <w:ilvl w:val="1"/>
                      <w:numId w:val="12"/>
                    </w:numPr>
                  </w:pPr>
                  <w:r w:rsidRPr="00AC6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 – 1 единица</w:t>
                  </w:r>
                  <w:r w:rsidRPr="00AC69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</w:t>
                  </w:r>
                </w:p>
              </w:txbxContent>
            </v:textbox>
          </v:rect>
        </w:pict>
      </w:r>
      <w:r w:rsidR="004D0551" w:rsidRPr="004D0551">
        <w:rPr>
          <w:rFonts w:ascii="Times New Roman" w:hAnsi="Times New Roman" w:cs="Times New Roman"/>
          <w:b/>
          <w:sz w:val="28"/>
          <w:szCs w:val="28"/>
        </w:rPr>
        <w:t>Неплюевский территориальный отдел</w:t>
      </w:r>
    </w:p>
    <w:p w14:paraId="26BEAC10" w14:textId="77777777" w:rsidR="0024265E" w:rsidRDefault="00730E08" w:rsidP="00B44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A5424E1">
          <v:shape id="_x0000_s1240" type="#_x0000_t32" style="position:absolute;left:0;text-align:left;margin-left:681.65pt;margin-top:19.2pt;width:37.15pt;height:0;flip:x;z-index:251868160" o:connectortype="straight">
            <v:stroke endarrow="block"/>
          </v:shape>
        </w:pict>
      </w:r>
    </w:p>
    <w:p w14:paraId="7BDBAE76" w14:textId="77777777" w:rsidR="00983537" w:rsidRDefault="00730E08" w:rsidP="00B44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17B577">
          <v:shape id="_x0000_s1239" type="#_x0000_t32" style="position:absolute;left:0;text-align:left;margin-left:28.05pt;margin-top:.8pt;width:36pt;height:0;z-index:251867136" o:connectortype="straight">
            <v:stroke endarrow="block"/>
          </v:shape>
        </w:pict>
      </w:r>
    </w:p>
    <w:p w14:paraId="35C0DE1A" w14:textId="77777777" w:rsidR="00983537" w:rsidRDefault="00983537" w:rsidP="00B443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156163" w14:textId="77777777" w:rsidR="00983537" w:rsidRDefault="00983537" w:rsidP="00B443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45F9EB" w14:textId="77777777" w:rsidR="00983537" w:rsidRPr="00AC691C" w:rsidRDefault="00730E08" w:rsidP="00AC69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 w14:anchorId="3D995505">
          <v:shape id="_x0000_s1241" type="#_x0000_t32" style="position:absolute;left:0;text-align:left;margin-left:721.05pt;margin-top:-23.55pt;width:0;height:493.85pt;z-index:2518691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E5F82E6">
          <v:shape id="_x0000_s1173" type="#_x0000_t32" style="position:absolute;left:0;text-align:left;margin-left:27.55pt;margin-top:-28.05pt;width:.05pt;height:509.6pt;z-index:251807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12D8279">
          <v:rect id="_x0000_s1131" style="position:absolute;left:0;text-align:left;margin-left:61.5pt;margin-top:24.45pt;width:626.55pt;height:94.85pt;z-index:251764736">
            <v:textbox>
              <w:txbxContent>
                <w:p w14:paraId="632D5D70" w14:textId="77777777" w:rsidR="00AC691C" w:rsidRPr="00C12E5E" w:rsidRDefault="00AC691C" w:rsidP="00C12E5E">
                  <w:pPr>
                    <w:pStyle w:val="a9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E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C1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5E668AB2" w14:textId="77777777" w:rsidR="00AC691C" w:rsidRPr="00C12E5E" w:rsidRDefault="00AC691C" w:rsidP="00C12E5E">
                  <w:pPr>
                    <w:pStyle w:val="a9"/>
                    <w:numPr>
                      <w:ilvl w:val="1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1EE3B5EB" w14:textId="77777777" w:rsidR="00AC691C" w:rsidRPr="00C12E5E" w:rsidRDefault="00AC691C" w:rsidP="00C12E5E">
                  <w:pPr>
                    <w:pStyle w:val="a9"/>
                    <w:numPr>
                      <w:ilvl w:val="1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20C6B763" w14:textId="77777777" w:rsidR="00AC691C" w:rsidRPr="00475B08" w:rsidRDefault="00AC691C" w:rsidP="00C12E5E">
                  <w:pPr>
                    <w:pStyle w:val="a9"/>
                    <w:numPr>
                      <w:ilvl w:val="1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02762197" w14:textId="77777777" w:rsidR="00AC691C" w:rsidRPr="00AC691C" w:rsidRDefault="00AC691C" w:rsidP="00C12E5E">
                  <w:pPr>
                    <w:pStyle w:val="a9"/>
                    <w:numPr>
                      <w:ilvl w:val="1"/>
                      <w:numId w:val="13"/>
                    </w:numPr>
                  </w:pPr>
                  <w:r w:rsidRPr="00AC6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 – 1 единица</w:t>
                  </w:r>
                  <w:r w:rsidRPr="00AC69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</w:t>
                  </w:r>
                </w:p>
                <w:p w14:paraId="08F3626B" w14:textId="77777777" w:rsidR="00AC691C" w:rsidRDefault="00AC691C" w:rsidP="00AC691C">
                  <w:r w:rsidRPr="00AC69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14:paraId="7C135E10" w14:textId="77777777" w:rsidR="00431164" w:rsidRPr="00AF72A1" w:rsidRDefault="00F714DD" w:rsidP="00F714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</w:t>
                  </w:r>
                </w:p>
              </w:txbxContent>
            </v:textbox>
          </v:rect>
        </w:pict>
      </w:r>
      <w:r w:rsidR="00AC691C" w:rsidRPr="00AC691C">
        <w:rPr>
          <w:rFonts w:ascii="Times New Roman" w:hAnsi="Times New Roman" w:cs="Times New Roman"/>
          <w:b/>
          <w:sz w:val="28"/>
          <w:szCs w:val="28"/>
        </w:rPr>
        <w:t>Полтавский территориальный отдел</w:t>
      </w:r>
    </w:p>
    <w:p w14:paraId="659175E0" w14:textId="77777777" w:rsidR="00EF4A8C" w:rsidRDefault="00730E08" w:rsidP="00B44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9F362C0">
          <v:shape id="_x0000_s1176" type="#_x0000_t32" style="position:absolute;left:0;text-align:left;margin-left:27.55pt;margin-top:297.95pt;width:33.95pt;height:0;z-index:251810816" o:connectortype="straight">
            <v:stroke endarrow="block"/>
          </v:shape>
        </w:pict>
      </w:r>
    </w:p>
    <w:p w14:paraId="1863F37C" w14:textId="77777777" w:rsidR="00EF4A8C" w:rsidRPr="00EF4A8C" w:rsidRDefault="00730E08" w:rsidP="00EF4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9205744">
          <v:shape id="_x0000_s1242" type="#_x0000_t32" style="position:absolute;margin-left:688.05pt;margin-top:3.8pt;width:33pt;height:0;flip:x;z-index:251870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8C07464">
          <v:shape id="_x0000_s1177" type="#_x0000_t32" style="position:absolute;margin-left:27.55pt;margin-top:14.35pt;width:33.95pt;height:0;z-index:251811840" o:connectortype="straight">
            <v:stroke endarrow="block"/>
          </v:shape>
        </w:pict>
      </w:r>
    </w:p>
    <w:p w14:paraId="4D809F1B" w14:textId="77777777" w:rsidR="00EF4A8C" w:rsidRDefault="00EF4A8C" w:rsidP="00EF4A8C">
      <w:pPr>
        <w:rPr>
          <w:rFonts w:ascii="Times New Roman" w:hAnsi="Times New Roman" w:cs="Times New Roman"/>
          <w:sz w:val="24"/>
          <w:szCs w:val="24"/>
        </w:rPr>
      </w:pPr>
    </w:p>
    <w:p w14:paraId="5A64BE73" w14:textId="77777777" w:rsidR="00EF4A8C" w:rsidRDefault="00EF4A8C" w:rsidP="001614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EB3457" w14:textId="77777777" w:rsidR="00B443C4" w:rsidRDefault="00730E08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A3DEC01">
          <v:rect id="_x0000_s1138" style="position:absolute;left:0;text-align:left;margin-left:61.5pt;margin-top:26.35pt;width:626.55pt;height:99.05pt;z-index:251771904">
            <v:textbox>
              <w:txbxContent>
                <w:p w14:paraId="12F0C4EE" w14:textId="77777777" w:rsidR="00F44031" w:rsidRPr="00C12E5E" w:rsidRDefault="00C12E5E" w:rsidP="00C12E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C1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  <w:r w:rsidRPr="00C12E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="00F44031" w:rsidRPr="00C1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39BF9336" w14:textId="77777777" w:rsidR="00F44031" w:rsidRPr="00C12E5E" w:rsidRDefault="00F44031" w:rsidP="00C12E5E">
                  <w:pPr>
                    <w:pStyle w:val="a9"/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057F53AA" w14:textId="77777777" w:rsidR="00F44031" w:rsidRPr="00C12E5E" w:rsidRDefault="00F44031" w:rsidP="00C12E5E">
                  <w:pPr>
                    <w:pStyle w:val="a9"/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00B95A75" w14:textId="77777777" w:rsidR="00F44031" w:rsidRPr="00475B08" w:rsidRDefault="00F44031" w:rsidP="00C12E5E">
                  <w:pPr>
                    <w:pStyle w:val="a9"/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61CFE8BC" w14:textId="77777777" w:rsidR="00F44031" w:rsidRPr="00AC691C" w:rsidRDefault="00F44031" w:rsidP="00C12E5E">
                  <w:pPr>
                    <w:pStyle w:val="a9"/>
                    <w:numPr>
                      <w:ilvl w:val="1"/>
                      <w:numId w:val="14"/>
                    </w:numPr>
                  </w:pPr>
                  <w:r w:rsidRPr="00AC6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 – 1 единица</w:t>
                  </w:r>
                  <w:r w:rsidRPr="00AC69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</w:t>
                  </w:r>
                </w:p>
                <w:p w14:paraId="002050EA" w14:textId="77777777" w:rsidR="00AF72A1" w:rsidRDefault="00F714DD" w:rsidP="00F714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</w:t>
                  </w:r>
                </w:p>
                <w:p w14:paraId="72CCCD10" w14:textId="77777777" w:rsidR="00F44031" w:rsidRDefault="00F44031" w:rsidP="00F714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5E3D786" w14:textId="77777777" w:rsidR="00F44031" w:rsidRDefault="00F44031" w:rsidP="00F714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0D00986" w14:textId="77777777" w:rsidR="00F44031" w:rsidRDefault="00F44031" w:rsidP="00F714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80A04FD" w14:textId="77777777" w:rsidR="00F44031" w:rsidRDefault="00F44031" w:rsidP="00F714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36E374D" w14:textId="77777777" w:rsidR="00F44031" w:rsidRPr="00AF72A1" w:rsidRDefault="00F44031" w:rsidP="00F714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EF4A8C" w:rsidRPr="00EF4A8C">
        <w:rPr>
          <w:rFonts w:ascii="Times New Roman" w:hAnsi="Times New Roman" w:cs="Times New Roman"/>
          <w:sz w:val="28"/>
          <w:szCs w:val="28"/>
        </w:rPr>
        <w:t xml:space="preserve">  </w:t>
      </w:r>
      <w:r w:rsidR="00EF4A8C" w:rsidRPr="00EF4A8C">
        <w:rPr>
          <w:rFonts w:ascii="Times New Roman" w:hAnsi="Times New Roman" w:cs="Times New Roman"/>
          <w:b/>
          <w:sz w:val="28"/>
          <w:szCs w:val="28"/>
        </w:rPr>
        <w:t>Снежненский территориальный отдел</w:t>
      </w:r>
    </w:p>
    <w:p w14:paraId="0B43E365" w14:textId="77777777" w:rsidR="00161461" w:rsidRDefault="00161461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761D9" w14:textId="77777777" w:rsidR="00F44031" w:rsidRDefault="00730E08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4493CDBC">
          <v:shape id="_x0000_s1243" type="#_x0000_t32" style="position:absolute;left:0;text-align:left;margin-left:688.05pt;margin-top:12.05pt;width:33pt;height:0;flip:x;z-index:251871232" o:connectortype="straight">
            <v:stroke endarrow="block"/>
          </v:shape>
        </w:pict>
      </w:r>
    </w:p>
    <w:p w14:paraId="6CF19899" w14:textId="77777777" w:rsidR="00F44031" w:rsidRDefault="00730E08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488A4C">
          <v:shape id="_x0000_s1178" type="#_x0000_t32" style="position:absolute;left:0;text-align:left;margin-left:27.55pt;margin-top:.85pt;width:33.95pt;height:0;z-index:251812864" o:connectortype="straight">
            <v:stroke endarrow="block"/>
          </v:shape>
        </w:pict>
      </w:r>
    </w:p>
    <w:p w14:paraId="0B780C76" w14:textId="77777777" w:rsidR="00161461" w:rsidRDefault="00161461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2CD7B" w14:textId="77777777" w:rsidR="00F44031" w:rsidRDefault="00730E08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AEE801D">
          <v:rect id="_x0000_s1145" style="position:absolute;left:0;text-align:left;margin-left:61.5pt;margin-top:23.2pt;width:626.55pt;height:109.55pt;z-index:251779072">
            <v:textbox>
              <w:txbxContent>
                <w:p w14:paraId="6AD8637E" w14:textId="77777777" w:rsidR="00F44031" w:rsidRPr="00161461" w:rsidRDefault="00C12E5E" w:rsidP="00161461">
                  <w:pPr>
                    <w:pStyle w:val="a9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4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44031"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0A6DBA69" w14:textId="77777777" w:rsidR="00F44031" w:rsidRPr="00161461" w:rsidRDefault="00F44031" w:rsidP="00161461">
                  <w:pPr>
                    <w:pStyle w:val="a9"/>
                    <w:numPr>
                      <w:ilvl w:val="1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 </w:t>
                  </w:r>
                  <w:r w:rsidR="00C12E5E"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1</w:t>
                  </w:r>
                  <w:r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12E5E"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единица</w:t>
                  </w:r>
                </w:p>
                <w:p w14:paraId="2E94F555" w14:textId="77777777" w:rsidR="00C12E5E" w:rsidRPr="00161461" w:rsidRDefault="00C12E5E" w:rsidP="00161461">
                  <w:pPr>
                    <w:pStyle w:val="a9"/>
                    <w:numPr>
                      <w:ilvl w:val="1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Ведущий специалист  – 1 единица</w:t>
                  </w:r>
                </w:p>
                <w:p w14:paraId="239497A5" w14:textId="77777777" w:rsidR="00F44031" w:rsidRPr="00475B08" w:rsidRDefault="00F44031" w:rsidP="00161461">
                  <w:pPr>
                    <w:pStyle w:val="a9"/>
                    <w:numPr>
                      <w:ilvl w:val="1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168A5FA6" w14:textId="77777777" w:rsidR="00F44031" w:rsidRPr="00475B08" w:rsidRDefault="00F44031" w:rsidP="00161461">
                  <w:pPr>
                    <w:pStyle w:val="a9"/>
                    <w:numPr>
                      <w:ilvl w:val="1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55841A73" w14:textId="77777777" w:rsidR="00F44031" w:rsidRPr="00AC691C" w:rsidRDefault="00F44031" w:rsidP="00161461">
                  <w:pPr>
                    <w:pStyle w:val="a9"/>
                    <w:numPr>
                      <w:ilvl w:val="1"/>
                      <w:numId w:val="15"/>
                    </w:numPr>
                  </w:pPr>
                  <w:r w:rsidRPr="00AC6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 – 1 единица</w:t>
                  </w:r>
                  <w:r w:rsidRPr="00AC69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</w:t>
                  </w:r>
                </w:p>
                <w:p w14:paraId="47F7A1FE" w14:textId="77777777" w:rsidR="00AF72A1" w:rsidRPr="00AF72A1" w:rsidRDefault="007A63C8" w:rsidP="007A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</w:t>
                  </w:r>
                </w:p>
              </w:txbxContent>
            </v:textbox>
          </v:rect>
        </w:pict>
      </w:r>
      <w:r w:rsidR="00F44031" w:rsidRPr="00F44031">
        <w:rPr>
          <w:rFonts w:ascii="Times New Roman" w:hAnsi="Times New Roman" w:cs="Times New Roman"/>
          <w:b/>
          <w:sz w:val="28"/>
          <w:szCs w:val="28"/>
        </w:rPr>
        <w:t>Сухореченский территориальный отдел</w:t>
      </w:r>
    </w:p>
    <w:p w14:paraId="1011AD85" w14:textId="77777777" w:rsidR="00F44031" w:rsidRDefault="00F44031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A85E2" w14:textId="77777777" w:rsidR="00F44031" w:rsidRDefault="00730E08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2AB5D824">
          <v:shape id="_x0000_s1244" type="#_x0000_t32" style="position:absolute;left:0;text-align:left;margin-left:688.05pt;margin-top:8.25pt;width:33pt;height:.75pt;flip:x;z-index:251872256" o:connectortype="straight">
            <v:stroke endarrow="block"/>
          </v:shape>
        </w:pict>
      </w:r>
    </w:p>
    <w:p w14:paraId="0D2EFC48" w14:textId="77777777" w:rsidR="00F44031" w:rsidRDefault="00F44031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10D14" w14:textId="77777777" w:rsidR="00F44031" w:rsidRDefault="00F44031" w:rsidP="00F44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F9792" w14:textId="77777777" w:rsidR="00F44031" w:rsidRPr="00F44031" w:rsidRDefault="00161461" w:rsidP="00F44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Южно-С</w:t>
      </w:r>
      <w:r w:rsidR="00F44031" w:rsidRPr="00F44031">
        <w:rPr>
          <w:rFonts w:ascii="Times New Roman" w:hAnsi="Times New Roman" w:cs="Times New Roman"/>
          <w:b/>
          <w:sz w:val="28"/>
          <w:szCs w:val="28"/>
        </w:rPr>
        <w:t>тепной территориальный отдел</w:t>
      </w:r>
    </w:p>
    <w:p w14:paraId="5456BE0A" w14:textId="77777777" w:rsidR="00F44031" w:rsidRDefault="00730E08" w:rsidP="00EF4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D319D72">
          <v:rect id="_x0000_s1152" style="position:absolute;left:0;text-align:left;margin-left:61.5pt;margin-top:-.05pt;width:626.55pt;height:98.65pt;z-index:251786240">
            <v:textbox style="mso-next-textbox:#_x0000_s1152">
              <w:txbxContent>
                <w:p w14:paraId="7C014770" w14:textId="77777777" w:rsidR="00C12E5E" w:rsidRPr="00161461" w:rsidRDefault="007A63C8" w:rsidP="00161461">
                  <w:pPr>
                    <w:pStyle w:val="a9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4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C12E5E"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– 1 единица</w:t>
                  </w:r>
                </w:p>
                <w:p w14:paraId="581E9910" w14:textId="77777777" w:rsidR="00C12E5E" w:rsidRPr="00161461" w:rsidRDefault="00C12E5E" w:rsidP="00161461">
                  <w:pPr>
                    <w:pStyle w:val="a9"/>
                    <w:numPr>
                      <w:ilvl w:val="1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 – 2 единицы</w:t>
                  </w:r>
                </w:p>
                <w:p w14:paraId="28E2D1A8" w14:textId="77777777" w:rsidR="00C12E5E" w:rsidRPr="00161461" w:rsidRDefault="00C12E5E" w:rsidP="00161461">
                  <w:pPr>
                    <w:pStyle w:val="a9"/>
                    <w:numPr>
                      <w:ilvl w:val="1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4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военно-учетного стола – 0,3 единицы</w:t>
                  </w:r>
                </w:p>
                <w:p w14:paraId="2091E184" w14:textId="77777777" w:rsidR="00C12E5E" w:rsidRPr="00475B08" w:rsidRDefault="00C12E5E" w:rsidP="00161461">
                  <w:pPr>
                    <w:pStyle w:val="a9"/>
                    <w:numPr>
                      <w:ilvl w:val="1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5B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 – 1 единица</w:t>
                  </w:r>
                </w:p>
                <w:p w14:paraId="1785435F" w14:textId="77777777" w:rsidR="00C12E5E" w:rsidRPr="00AC691C" w:rsidRDefault="00C12E5E" w:rsidP="00161461">
                  <w:pPr>
                    <w:pStyle w:val="a9"/>
                    <w:numPr>
                      <w:ilvl w:val="1"/>
                      <w:numId w:val="16"/>
                    </w:numPr>
                  </w:pPr>
                  <w:r w:rsidRPr="00AC6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 – 1 единица</w:t>
                  </w:r>
                  <w:r w:rsidRPr="00AC69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</w:t>
                  </w:r>
                </w:p>
                <w:p w14:paraId="6E7652C0" w14:textId="77777777" w:rsidR="000C1D30" w:rsidRPr="000C1D30" w:rsidRDefault="007A63C8" w:rsidP="007A63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</w:t>
                  </w:r>
                </w:p>
              </w:txbxContent>
            </v:textbox>
          </v:rect>
        </w:pict>
      </w:r>
    </w:p>
    <w:p w14:paraId="1EC5652B" w14:textId="77777777" w:rsidR="00F44031" w:rsidRPr="00F44031" w:rsidRDefault="00730E08" w:rsidP="00EF4A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371D304">
          <v:shape id="_x0000_s1245" type="#_x0000_t32" style="position:absolute;left:0;text-align:left;margin-left:688.05pt;margin-top:5.9pt;width:33pt;height:0;flip:x;z-index:251873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0B90790">
          <v:shape id="_x0000_s1179" type="#_x0000_t32" style="position:absolute;left:0;text-align:left;margin-left:27.6pt;margin-top:17.15pt;width:33.9pt;height:0;z-index:251813888" o:connectortype="straight">
            <v:stroke endarrow="block"/>
          </v:shape>
        </w:pict>
      </w:r>
    </w:p>
    <w:sectPr w:rsidR="00F44031" w:rsidRPr="00F44031" w:rsidSect="00087564">
      <w:pgSz w:w="16838" w:h="11906" w:orient="landscape"/>
      <w:pgMar w:top="426" w:right="1134" w:bottom="851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6B2AC" w14:textId="77777777" w:rsidR="00730E08" w:rsidRDefault="00730E08" w:rsidP="00706987">
      <w:pPr>
        <w:spacing w:after="0" w:line="240" w:lineRule="auto"/>
      </w:pPr>
      <w:r>
        <w:separator/>
      </w:r>
    </w:p>
  </w:endnote>
  <w:endnote w:type="continuationSeparator" w:id="0">
    <w:p w14:paraId="1DDC9D0C" w14:textId="77777777" w:rsidR="00730E08" w:rsidRDefault="00730E08" w:rsidP="0070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CDB12" w14:textId="77777777" w:rsidR="00730E08" w:rsidRDefault="00730E08" w:rsidP="00706987">
      <w:pPr>
        <w:spacing w:after="0" w:line="240" w:lineRule="auto"/>
      </w:pPr>
      <w:r>
        <w:separator/>
      </w:r>
    </w:p>
  </w:footnote>
  <w:footnote w:type="continuationSeparator" w:id="0">
    <w:p w14:paraId="5735D2F2" w14:textId="77777777" w:rsidR="00730E08" w:rsidRDefault="00730E08" w:rsidP="00706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2001"/>
    <w:multiLevelType w:val="multilevel"/>
    <w:tmpl w:val="040A5C9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16F3CAD"/>
    <w:multiLevelType w:val="multilevel"/>
    <w:tmpl w:val="7B0A910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3EE3F9C"/>
    <w:multiLevelType w:val="multilevel"/>
    <w:tmpl w:val="03F89E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" w15:restartNumberingAfterBreak="0">
    <w:nsid w:val="140E7FA4"/>
    <w:multiLevelType w:val="multilevel"/>
    <w:tmpl w:val="1CC07B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4" w15:restartNumberingAfterBreak="0">
    <w:nsid w:val="218656F3"/>
    <w:multiLevelType w:val="multilevel"/>
    <w:tmpl w:val="FCA29A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6065FD0"/>
    <w:multiLevelType w:val="multilevel"/>
    <w:tmpl w:val="FE02221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ACD2BFA"/>
    <w:multiLevelType w:val="multilevel"/>
    <w:tmpl w:val="A18E30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C2A5141"/>
    <w:multiLevelType w:val="multilevel"/>
    <w:tmpl w:val="E93412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44B359A1"/>
    <w:multiLevelType w:val="multilevel"/>
    <w:tmpl w:val="F782D9F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5F63320"/>
    <w:multiLevelType w:val="multilevel"/>
    <w:tmpl w:val="3006D9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7973399"/>
    <w:multiLevelType w:val="multilevel"/>
    <w:tmpl w:val="ADA87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7A00B82"/>
    <w:multiLevelType w:val="multilevel"/>
    <w:tmpl w:val="1E0CF1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74C4547"/>
    <w:multiLevelType w:val="hybridMultilevel"/>
    <w:tmpl w:val="CB8C7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5D60"/>
    <w:multiLevelType w:val="hybridMultilevel"/>
    <w:tmpl w:val="BF825CAC"/>
    <w:lvl w:ilvl="0" w:tplc="8196DF7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62574E"/>
    <w:multiLevelType w:val="multilevel"/>
    <w:tmpl w:val="4A3064E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02620D3"/>
    <w:multiLevelType w:val="multilevel"/>
    <w:tmpl w:val="C3E6D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0"/>
  </w:num>
  <w:num w:numId="13">
    <w:abstractNumId w:val="5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216"/>
    <w:rsid w:val="0005433E"/>
    <w:rsid w:val="00087564"/>
    <w:rsid w:val="00096471"/>
    <w:rsid w:val="000976E9"/>
    <w:rsid w:val="000C1D30"/>
    <w:rsid w:val="000D0EC4"/>
    <w:rsid w:val="000D1DB8"/>
    <w:rsid w:val="00105EB1"/>
    <w:rsid w:val="001122DF"/>
    <w:rsid w:val="00115B0D"/>
    <w:rsid w:val="00161461"/>
    <w:rsid w:val="001632F4"/>
    <w:rsid w:val="001D6636"/>
    <w:rsid w:val="0024265E"/>
    <w:rsid w:val="002F65AF"/>
    <w:rsid w:val="00310607"/>
    <w:rsid w:val="00364D1B"/>
    <w:rsid w:val="00374B4E"/>
    <w:rsid w:val="003758CD"/>
    <w:rsid w:val="00384175"/>
    <w:rsid w:val="003F34DA"/>
    <w:rsid w:val="004244F1"/>
    <w:rsid w:val="00425246"/>
    <w:rsid w:val="00431164"/>
    <w:rsid w:val="004324C7"/>
    <w:rsid w:val="00450410"/>
    <w:rsid w:val="00450858"/>
    <w:rsid w:val="00475B08"/>
    <w:rsid w:val="004D0551"/>
    <w:rsid w:val="004E13F1"/>
    <w:rsid w:val="004E7D38"/>
    <w:rsid w:val="004F29DC"/>
    <w:rsid w:val="00537CBD"/>
    <w:rsid w:val="00577A30"/>
    <w:rsid w:val="005C5FF4"/>
    <w:rsid w:val="005D2DAD"/>
    <w:rsid w:val="005E6080"/>
    <w:rsid w:val="00615A88"/>
    <w:rsid w:val="00623BEC"/>
    <w:rsid w:val="00643F91"/>
    <w:rsid w:val="0066624F"/>
    <w:rsid w:val="006E2216"/>
    <w:rsid w:val="00706987"/>
    <w:rsid w:val="00730E08"/>
    <w:rsid w:val="007A63C8"/>
    <w:rsid w:val="007C4FB6"/>
    <w:rsid w:val="007C6926"/>
    <w:rsid w:val="00823281"/>
    <w:rsid w:val="008B0468"/>
    <w:rsid w:val="009147EC"/>
    <w:rsid w:val="009323EF"/>
    <w:rsid w:val="00983537"/>
    <w:rsid w:val="009966BE"/>
    <w:rsid w:val="009F6A59"/>
    <w:rsid w:val="00AC691C"/>
    <w:rsid w:val="00AF3B37"/>
    <w:rsid w:val="00AF72A1"/>
    <w:rsid w:val="00B1634D"/>
    <w:rsid w:val="00B22338"/>
    <w:rsid w:val="00B443C4"/>
    <w:rsid w:val="00BD7DE7"/>
    <w:rsid w:val="00C12E5E"/>
    <w:rsid w:val="00C62BE2"/>
    <w:rsid w:val="00C704A4"/>
    <w:rsid w:val="00C86399"/>
    <w:rsid w:val="00CB344E"/>
    <w:rsid w:val="00D0179B"/>
    <w:rsid w:val="00D5620F"/>
    <w:rsid w:val="00D8092C"/>
    <w:rsid w:val="00D92E56"/>
    <w:rsid w:val="00DA2C47"/>
    <w:rsid w:val="00E1726C"/>
    <w:rsid w:val="00E24CD7"/>
    <w:rsid w:val="00E4369D"/>
    <w:rsid w:val="00E61F8A"/>
    <w:rsid w:val="00E62159"/>
    <w:rsid w:val="00E81FCA"/>
    <w:rsid w:val="00E90489"/>
    <w:rsid w:val="00E91D11"/>
    <w:rsid w:val="00EC04D1"/>
    <w:rsid w:val="00EF4A8C"/>
    <w:rsid w:val="00F44031"/>
    <w:rsid w:val="00F714DD"/>
    <w:rsid w:val="00F76AAD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6"/>
    <o:shapelayout v:ext="edit">
      <o:idmap v:ext="edit" data="1"/>
      <o:rules v:ext="edit">
        <o:r id="V:Rule1" type="connector" idref="#_x0000_s1231"/>
        <o:r id="V:Rule2" type="connector" idref="#_x0000_s1099"/>
        <o:r id="V:Rule3" type="connector" idref="#_x0000_s1242"/>
        <o:r id="V:Rule4" type="connector" idref="#_x0000_s1105"/>
        <o:r id="V:Rule5" type="connector" idref="#_x0000_s1102"/>
        <o:r id="V:Rule6" type="connector" idref="#_x0000_s1176"/>
        <o:r id="V:Rule7" type="connector" idref="#_x0000_s1082"/>
        <o:r id="V:Rule8" type="connector" idref="#_x0000_s1178"/>
        <o:r id="V:Rule9" type="connector" idref="#_x0000_s1041"/>
        <o:r id="V:Rule10" type="connector" idref="#_x0000_s1048"/>
        <o:r id="V:Rule11" type="connector" idref="#_x0000_s1223"/>
        <o:r id="V:Rule12" type="connector" idref="#_x0000_s1056"/>
        <o:r id="V:Rule13" type="connector" idref="#_x0000_s1069"/>
        <o:r id="V:Rule14" type="connector" idref="#_x0000_s1234"/>
        <o:r id="V:Rule15" type="connector" idref="#_x0000_s1040"/>
        <o:r id="V:Rule16" type="connector" idref="#_x0000_s1039"/>
        <o:r id="V:Rule17" type="connector" idref="#_x0000_s1241"/>
        <o:r id="V:Rule18" type="connector" idref="#_x0000_s1238"/>
        <o:r id="V:Rule19" type="connector" idref="#_x0000_s1237"/>
        <o:r id="V:Rule20" type="connector" idref="#_x0000_s1108"/>
        <o:r id="V:Rule21" type="connector" idref="#_x0000_s1233"/>
        <o:r id="V:Rule22" type="connector" idref="#_x0000_s1066"/>
        <o:r id="V:Rule23" type="connector" idref="#_x0000_s1085"/>
        <o:r id="V:Rule24" type="connector" idref="#_x0000_s1070"/>
        <o:r id="V:Rule25" type="connector" idref="#_x0000_s1244"/>
        <o:r id="V:Rule26" type="connector" idref="#_x0000_s1173"/>
        <o:r id="V:Rule27" type="connector" idref="#_x0000_s1221"/>
        <o:r id="V:Rule28" type="connector" idref="#_x0000_s1179"/>
        <o:r id="V:Rule29" type="connector" idref="#_x0000_s1245"/>
        <o:r id="V:Rule30" type="connector" idref="#_x0000_s1236"/>
        <o:r id="V:Rule31" type="connector" idref="#_x0000_s1101"/>
        <o:r id="V:Rule32" type="connector" idref="#_x0000_s1227"/>
        <o:r id="V:Rule33" type="connector" idref="#_x0000_s1239"/>
        <o:r id="V:Rule34" type="connector" idref="#_x0000_s1107"/>
        <o:r id="V:Rule35" type="connector" idref="#_x0000_s1086"/>
        <o:r id="V:Rule36" type="connector" idref="#_x0000_s1243"/>
        <o:r id="V:Rule37" type="connector" idref="#_x0000_s1219"/>
        <o:r id="V:Rule38" type="connector" idref="#_x0000_s1240"/>
        <o:r id="V:Rule39" type="connector" idref="#_x0000_s1235"/>
        <o:r id="V:Rule40" type="connector" idref="#_x0000_s1228"/>
        <o:r id="V:Rule41" type="connector" idref="#_x0000_s1076"/>
        <o:r id="V:Rule42" type="connector" idref="#_x0000_s1177"/>
        <o:r id="V:Rule43" type="connector" idref="#_x0000_s1075"/>
      </o:rules>
    </o:shapelayout>
  </w:shapeDefaults>
  <w:decimalSymbol w:val=","/>
  <w:listSeparator w:val=";"/>
  <w14:docId w14:val="7A7E8D38"/>
  <w15:docId w15:val="{53FF9480-24DD-4196-8216-5A0FDC6E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16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E22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E2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ConsTitle">
    <w:name w:val="ConsTitle"/>
    <w:rsid w:val="006E22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0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6987"/>
    <w:rPr>
      <w:sz w:val="22"/>
    </w:rPr>
  </w:style>
  <w:style w:type="paragraph" w:styleId="a5">
    <w:name w:val="footer"/>
    <w:basedOn w:val="a"/>
    <w:link w:val="a6"/>
    <w:uiPriority w:val="99"/>
    <w:semiHidden/>
    <w:unhideWhenUsed/>
    <w:rsid w:val="0070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6987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A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C4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9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5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23</cp:revision>
  <cp:lastPrinted>2025-12-30T04:05:00Z</cp:lastPrinted>
  <dcterms:created xsi:type="dcterms:W3CDTF">2025-11-18T09:41:00Z</dcterms:created>
  <dcterms:modified xsi:type="dcterms:W3CDTF">2026-01-29T03:29:00Z</dcterms:modified>
</cp:coreProperties>
</file>